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68E8" w:rsidRDefault="007368E8" w:rsidP="007368E8">
      <w:r>
        <w:t xml:space="preserve">Assignment: Traditional and Digital Marketing Channels </w:t>
      </w:r>
    </w:p>
    <w:p w:rsidR="007368E8" w:rsidRDefault="007368E8" w:rsidP="007368E8">
      <w:r>
        <w:t xml:space="preserve">As you explored in this week's Discussion, marketing channels are the means through which marketers reach customers. Many marketing channels are specific to digital marketing, including email, social media advertising, mobile apps, and e-stores. You may be so accustomed to various marketing channels that you do not consciously differentiate between those that are traditional marketing channels and those that are digital marketing channels. </w:t>
      </w:r>
    </w:p>
    <w:p w:rsidR="007368E8" w:rsidRDefault="007368E8" w:rsidP="007368E8"/>
    <w:p w:rsidR="007368E8" w:rsidRDefault="007368E8" w:rsidP="007368E8">
      <w:r>
        <w:t>For this Application Assignment, you analyze how various marketing channels are used in either traditional or digital marketing, or in some cases, both.</w:t>
      </w:r>
    </w:p>
    <w:p w:rsidR="007368E8" w:rsidRDefault="007368E8" w:rsidP="007368E8"/>
    <w:p w:rsidR="007368E8" w:rsidRDefault="007368E8" w:rsidP="007368E8">
      <w:r>
        <w:t>To prepare</w:t>
      </w:r>
    </w:p>
    <w:p w:rsidR="007368E8" w:rsidRDefault="007368E8" w:rsidP="007368E8">
      <w:r>
        <w:t>◦Review The Beginners Guide to SEO</w:t>
      </w:r>
      <w:proofErr w:type="gramStart"/>
      <w:r>
        <w:t>,  provided</w:t>
      </w:r>
      <w:proofErr w:type="gramEnd"/>
      <w:r>
        <w:t xml:space="preserve"> in this week's Learning Resources.</w:t>
      </w:r>
    </w:p>
    <w:p w:rsidR="007368E8" w:rsidRDefault="007368E8" w:rsidP="007368E8">
      <w:r>
        <w:t>◦Review 21 Digital Marketing Trends &amp; Predictions for 2015</w:t>
      </w:r>
      <w:proofErr w:type="gramStart"/>
      <w:r>
        <w:t>,  provided</w:t>
      </w:r>
      <w:proofErr w:type="gramEnd"/>
      <w:r>
        <w:t xml:space="preserve"> in this week's Learning Resources.</w:t>
      </w:r>
    </w:p>
    <w:p w:rsidR="007368E8" w:rsidRDefault="007368E8" w:rsidP="007368E8">
      <w:r>
        <w:t>◦Review ZMOT Ways to Win Shoppers at the Zero Moment of Truth Handbook (2012)</w:t>
      </w:r>
      <w:proofErr w:type="gramStart"/>
      <w:r>
        <w:t>,  provided</w:t>
      </w:r>
      <w:proofErr w:type="gramEnd"/>
      <w:r>
        <w:t xml:space="preserve"> in this week's Learning Resources.</w:t>
      </w:r>
    </w:p>
    <w:p w:rsidR="007368E8" w:rsidRDefault="007368E8" w:rsidP="007368E8">
      <w:r>
        <w:t>◦Based on the Learning Resources or your own independent research, select an organization on which to focus for this assignment.</w:t>
      </w:r>
    </w:p>
    <w:p w:rsidR="007368E8" w:rsidRDefault="007368E8" w:rsidP="007368E8">
      <w:r>
        <w:t xml:space="preserve">◦Consider how each of the following digital marketing tools relates to or can be combined with traditional marketing: </w:t>
      </w:r>
      <w:r>
        <w:rPr>
          <w:rFonts w:ascii="Calibri" w:hAnsi="Calibri" w:cs="Calibri"/>
        </w:rPr>
        <w:t>◾</w:t>
      </w:r>
      <w:r>
        <w:t>Pay Per Click (PPC) advertising</w:t>
      </w:r>
    </w:p>
    <w:p w:rsidR="007368E8" w:rsidRDefault="007368E8" w:rsidP="007368E8">
      <w:r>
        <w:rPr>
          <w:rFonts w:ascii="Calibri" w:hAnsi="Calibri" w:cs="Calibri"/>
        </w:rPr>
        <w:t>◾</w:t>
      </w:r>
      <w:r>
        <w:t>Search Engine Optimization (SEO)</w:t>
      </w:r>
    </w:p>
    <w:p w:rsidR="007368E8" w:rsidRDefault="007368E8" w:rsidP="007368E8">
      <w:r>
        <w:rPr>
          <w:rFonts w:ascii="Calibri" w:hAnsi="Calibri" w:cs="Calibri"/>
        </w:rPr>
        <w:t>◾</w:t>
      </w:r>
      <w:r>
        <w:t>Social advertising</w:t>
      </w:r>
    </w:p>
    <w:p w:rsidR="007368E8" w:rsidRDefault="007368E8" w:rsidP="007368E8">
      <w:r>
        <w:rPr>
          <w:rFonts w:ascii="Calibri" w:hAnsi="Calibri" w:cs="Calibri"/>
        </w:rPr>
        <w:t>◾</w:t>
      </w:r>
      <w:r>
        <w:t>Display advertising</w:t>
      </w:r>
    </w:p>
    <w:p w:rsidR="007368E8" w:rsidRDefault="007368E8" w:rsidP="007368E8"/>
    <w:p w:rsidR="007368E8" w:rsidRDefault="007368E8" w:rsidP="007368E8">
      <w:r>
        <w:t xml:space="preserve">◦Using the organization that you selected: </w:t>
      </w:r>
      <w:r>
        <w:rPr>
          <w:rFonts w:ascii="Calibri" w:hAnsi="Calibri" w:cs="Calibri"/>
        </w:rPr>
        <w:t>◾</w:t>
      </w:r>
      <w:r>
        <w:t>Find several examples of the organization traditional and digital marketing.</w:t>
      </w:r>
    </w:p>
    <w:p w:rsidR="007368E8" w:rsidRDefault="007368E8" w:rsidP="007368E8">
      <w:r>
        <w:rPr>
          <w:rFonts w:ascii="Calibri" w:hAnsi="Calibri" w:cs="Calibri"/>
        </w:rPr>
        <w:t>◾</w:t>
      </w:r>
      <w:r>
        <w:t xml:space="preserve">Identify at least 2 traditional and at least 2 digital channels being used in the organization's marketing. </w:t>
      </w:r>
    </w:p>
    <w:p w:rsidR="007368E8" w:rsidRDefault="007368E8" w:rsidP="007368E8">
      <w:r>
        <w:rPr>
          <w:rFonts w:ascii="Calibri" w:hAnsi="Calibri" w:cs="Calibri"/>
        </w:rPr>
        <w:t>◾</w:t>
      </w:r>
      <w:r>
        <w:t>Explore how the organization is using various marketing channels.</w:t>
      </w:r>
    </w:p>
    <w:p w:rsidR="007368E8" w:rsidRDefault="007368E8" w:rsidP="007368E8"/>
    <w:p w:rsidR="007368E8" w:rsidRDefault="007368E8" w:rsidP="007368E8"/>
    <w:p w:rsidR="007368E8" w:rsidRDefault="007368E8" w:rsidP="007368E8">
      <w:r>
        <w:t xml:space="preserve">Submit by Day 7 your 2- to 3-page (plus cover page in APA format) analysis of how the organization you selected uses traditional and digital marketing channels. Provide the following: </w:t>
      </w:r>
    </w:p>
    <w:p w:rsidR="007368E8" w:rsidRDefault="007368E8" w:rsidP="007368E8">
      <w:r>
        <w:t>◦The name and a brief description of the organization that you selected</w:t>
      </w:r>
    </w:p>
    <w:p w:rsidR="007368E8" w:rsidRDefault="007368E8" w:rsidP="007368E8">
      <w:r>
        <w:lastRenderedPageBreak/>
        <w:t>◦At least 2 examples of how the organization uses traditional marketing and at least 2 examples of how the organization uses digital marketing, and the marketing channels used for each. Include an explanation of why each qualifies as an example of traditional or digital marketing.</w:t>
      </w:r>
    </w:p>
    <w:p w:rsidR="007368E8" w:rsidRDefault="007368E8" w:rsidP="007368E8">
      <w:r>
        <w:t>◦Specific references to any sources, using APA format</w:t>
      </w:r>
      <w:bookmarkStart w:id="0" w:name="_GoBack"/>
      <w:bookmarkEnd w:id="0"/>
    </w:p>
    <w:sectPr w:rsidR="007368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8E8"/>
    <w:rsid w:val="00736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35E9C4-2751-4C2B-9869-2B8717EDF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332</Words>
  <Characters>1894</Characters>
  <Application>Microsoft Office Word</Application>
  <DocSecurity>0</DocSecurity>
  <Lines>15</Lines>
  <Paragraphs>4</Paragraphs>
  <ScaleCrop>false</ScaleCrop>
  <Company>DIRECTV</Company>
  <LinksUpToDate>false</LinksUpToDate>
  <CharactersWithSpaces>2222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GUICE, ROLONDA</dc:creator>
  <cp:keywords/>
  <dc:description/>
  <cp:lastModifiedBy>GUICE, ROLONDA</cp:lastModifiedBy>
  <cp:revision>1</cp:revision>
  <dcterms:created xsi:type="dcterms:W3CDTF">2019-01-12T13:08:00Z</dcterms:created>
  <dcterms:modified xsi:type="dcterms:W3CDTF">2019-01-12T13:09:00Z</dcterms:modified>
</cp:coreProperties>
</file>